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71F" w:rsidRDefault="004D4CF7" w:rsidP="00910816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3A571F" w:rsidRDefault="003A571F" w:rsidP="00910816">
      <w:pPr>
        <w:jc w:val="center"/>
        <w:rPr>
          <w:b/>
        </w:rPr>
      </w:pPr>
      <w:r>
        <w:rPr>
          <w:b/>
        </w:rPr>
        <w:t>к проекту решения Совета поселения «О внесении изменений в решение Совета депута</w:t>
      </w:r>
      <w:r w:rsidR="00EB2D77">
        <w:rPr>
          <w:b/>
        </w:rPr>
        <w:t>тов поселения от 18.12.2023 № 22</w:t>
      </w:r>
      <w:r>
        <w:rPr>
          <w:b/>
        </w:rPr>
        <w:t xml:space="preserve"> «О бюджете муниципального образо</w:t>
      </w:r>
      <w:r w:rsidR="001C3DCD">
        <w:rPr>
          <w:b/>
        </w:rPr>
        <w:t xml:space="preserve">вания сельское поселение Малый Атлым </w:t>
      </w:r>
      <w:r w:rsidR="00EB2D77">
        <w:rPr>
          <w:b/>
        </w:rPr>
        <w:t xml:space="preserve"> на 2024</w:t>
      </w:r>
      <w:r w:rsidR="00910816">
        <w:rPr>
          <w:b/>
        </w:rPr>
        <w:t xml:space="preserve"> </w:t>
      </w:r>
      <w:r w:rsidR="00207586">
        <w:rPr>
          <w:b/>
        </w:rPr>
        <w:t>год</w:t>
      </w:r>
      <w:r w:rsidR="00EB2D77">
        <w:rPr>
          <w:b/>
        </w:rPr>
        <w:t xml:space="preserve"> и на плановый период 2025-2026</w:t>
      </w:r>
      <w:r w:rsidR="00AD3291">
        <w:rPr>
          <w:b/>
        </w:rPr>
        <w:t xml:space="preserve"> годов»</w:t>
      </w:r>
    </w:p>
    <w:p w:rsidR="003A571F" w:rsidRDefault="003A571F" w:rsidP="00910816">
      <w:pPr>
        <w:jc w:val="center"/>
        <w:rPr>
          <w:b/>
        </w:rPr>
      </w:pPr>
    </w:p>
    <w:p w:rsidR="003A571F" w:rsidRDefault="003A571F" w:rsidP="003A571F">
      <w:pPr>
        <w:ind w:firstLine="708"/>
        <w:jc w:val="both"/>
      </w:pPr>
      <w:proofErr w:type="gramStart"/>
      <w:r>
        <w:t>Согласно п.6 «Положения об отдельных вопросах организации и осуществления бюджетного процесса в муниципальном</w:t>
      </w:r>
      <w:r w:rsidR="00D63C8A">
        <w:t xml:space="preserve"> образовании сельское поселение Малый Атлым</w:t>
      </w:r>
      <w:r>
        <w:t>», утвержденного ре</w:t>
      </w:r>
      <w:r w:rsidR="001C3DCD">
        <w:t>шением Совета депутатов от 29.11.2011 № 36</w:t>
      </w:r>
      <w:r>
        <w:t>, одновременно с проектом решения о внесении изменений и дополнений в решение о бюджете муниципального образо</w:t>
      </w:r>
      <w:r w:rsidR="001C3DCD">
        <w:t>вания сельское поселение Малый Атлым</w:t>
      </w:r>
      <w:r>
        <w:t xml:space="preserve"> предоставляется</w:t>
      </w:r>
      <w:r w:rsidR="001C3DCD">
        <w:t xml:space="preserve"> </w:t>
      </w:r>
      <w:r>
        <w:t xml:space="preserve"> пояснительная</w:t>
      </w:r>
      <w:r w:rsidR="001C3DCD">
        <w:t xml:space="preserve"> </w:t>
      </w:r>
      <w:r>
        <w:t xml:space="preserve"> записка с обоснованием</w:t>
      </w:r>
      <w:r w:rsidR="00AD3291">
        <w:t xml:space="preserve"> </w:t>
      </w:r>
      <w:r>
        <w:t xml:space="preserve"> предполагаемых </w:t>
      </w:r>
      <w:r w:rsidR="00AD3291">
        <w:t xml:space="preserve"> </w:t>
      </w:r>
      <w:r>
        <w:t>изменений.</w:t>
      </w:r>
      <w:proofErr w:type="gramEnd"/>
    </w:p>
    <w:p w:rsidR="003A571F" w:rsidRDefault="007751E2" w:rsidP="003A571F">
      <w:pPr>
        <w:jc w:val="both"/>
      </w:pPr>
      <w:r>
        <w:t xml:space="preserve">           </w:t>
      </w:r>
      <w:r w:rsidR="003A571F">
        <w:t xml:space="preserve">В доходную часть бюджета внести следующие изменения: </w:t>
      </w:r>
    </w:p>
    <w:p w:rsidR="001A7EA6" w:rsidRDefault="001A7EA6" w:rsidP="001A7EA6">
      <w:pPr>
        <w:jc w:val="both"/>
      </w:pPr>
      <w:r w:rsidRPr="00436067">
        <w:rPr>
          <w:b/>
        </w:rPr>
        <w:t xml:space="preserve">По  </w:t>
      </w:r>
      <w:r w:rsidR="005176D4">
        <w:rPr>
          <w:b/>
        </w:rPr>
        <w:t>КБК  650 116 10100</w:t>
      </w:r>
      <w:r w:rsidRPr="00436067">
        <w:rPr>
          <w:b/>
        </w:rPr>
        <w:t xml:space="preserve"> 10 0000 1</w:t>
      </w:r>
      <w:r w:rsidR="005176D4">
        <w:rPr>
          <w:b/>
        </w:rPr>
        <w:t>4</w:t>
      </w:r>
      <w:r>
        <w:rPr>
          <w:b/>
        </w:rPr>
        <w:t xml:space="preserve">0 </w:t>
      </w:r>
      <w:r w:rsidRPr="001A7EA6">
        <w:t>«</w:t>
      </w:r>
      <w:r w:rsidR="005176D4">
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</w:r>
      <w:r>
        <w:t>»</w:t>
      </w:r>
      <w:r w:rsidR="005176D4">
        <w:t xml:space="preserve"> в части бюджетов сельских поселений)</w:t>
      </w:r>
      <w:r>
        <w:t xml:space="preserve"> увеличение  плановых ассигнований на сумму 816,0 тыс</w:t>
      </w:r>
      <w:proofErr w:type="gramStart"/>
      <w:r>
        <w:t>.р</w:t>
      </w:r>
      <w:proofErr w:type="gramEnd"/>
      <w:r>
        <w:t xml:space="preserve">ублей. </w:t>
      </w:r>
    </w:p>
    <w:p w:rsidR="00436067" w:rsidRPr="001A7EA6" w:rsidRDefault="00436067" w:rsidP="00436067">
      <w:pPr>
        <w:jc w:val="both"/>
      </w:pPr>
    </w:p>
    <w:p w:rsidR="001A7EA6" w:rsidRPr="00436067" w:rsidRDefault="001A7EA6" w:rsidP="00436067">
      <w:pPr>
        <w:jc w:val="both"/>
      </w:pPr>
    </w:p>
    <w:p w:rsidR="00F47504" w:rsidRDefault="00EA6537" w:rsidP="00F47504">
      <w:pPr>
        <w:jc w:val="both"/>
      </w:pPr>
      <w:r w:rsidRPr="00436067">
        <w:rPr>
          <w:b/>
        </w:rPr>
        <w:t xml:space="preserve">По </w:t>
      </w:r>
      <w:r w:rsidR="00A74832" w:rsidRPr="00436067">
        <w:rPr>
          <w:b/>
        </w:rPr>
        <w:t xml:space="preserve"> </w:t>
      </w:r>
      <w:r w:rsidR="00F47504" w:rsidRPr="00436067">
        <w:rPr>
          <w:b/>
        </w:rPr>
        <w:t>КБК  650 202 04999 10 0000 151</w:t>
      </w:r>
      <w:r w:rsidR="00F47504" w:rsidRPr="00EA6537">
        <w:t xml:space="preserve"> « Прочие</w:t>
      </w:r>
      <w:r w:rsidR="00F47504">
        <w:t xml:space="preserve"> межбюджетные трансферты</w:t>
      </w:r>
      <w:proofErr w:type="gramStart"/>
      <w:r w:rsidR="00F47504">
        <w:t xml:space="preserve"> ,</w:t>
      </w:r>
      <w:proofErr w:type="gramEnd"/>
      <w:r>
        <w:t xml:space="preserve"> </w:t>
      </w:r>
      <w:r w:rsidR="00F47504">
        <w:t xml:space="preserve">передаваемые бюджетам </w:t>
      </w:r>
      <w:r>
        <w:t>сельских поселений»</w:t>
      </w:r>
      <w:r w:rsidR="00CB77AD">
        <w:t xml:space="preserve"> увеличение </w:t>
      </w:r>
      <w:r w:rsidR="00F47504">
        <w:t xml:space="preserve"> плановых ассигнований на сумму </w:t>
      </w:r>
      <w:r w:rsidR="00CA07AF">
        <w:t xml:space="preserve">2100,9 </w:t>
      </w:r>
      <w:r w:rsidR="00F47504">
        <w:t>тыс.рублей.</w:t>
      </w:r>
      <w:r w:rsidR="00D56673">
        <w:t xml:space="preserve"> </w:t>
      </w:r>
    </w:p>
    <w:p w:rsidR="00760F1C" w:rsidRPr="00F47504" w:rsidRDefault="00760F1C" w:rsidP="00F47504">
      <w:pPr>
        <w:jc w:val="both"/>
        <w:rPr>
          <w:b/>
          <w:sz w:val="28"/>
          <w:szCs w:val="28"/>
        </w:rPr>
      </w:pPr>
    </w:p>
    <w:p w:rsidR="005C63C7" w:rsidRDefault="00196945" w:rsidP="00F47504">
      <w:r>
        <w:t xml:space="preserve">        </w:t>
      </w:r>
      <w:r w:rsidR="00F00433">
        <w:t xml:space="preserve">                   </w:t>
      </w:r>
      <w:r>
        <w:t xml:space="preserve">   </w:t>
      </w:r>
      <w:r w:rsidR="00F47504" w:rsidRPr="009774C5">
        <w:t>В расходную часть бюджета внести следующие изменения:</w:t>
      </w:r>
    </w:p>
    <w:p w:rsidR="00E6588F" w:rsidRPr="00BD5F81" w:rsidRDefault="005525FA" w:rsidP="00E6588F">
      <w:pPr>
        <w:jc w:val="center"/>
        <w:rPr>
          <w:b/>
        </w:rPr>
      </w:pPr>
      <w:r>
        <w:rPr>
          <w:b/>
        </w:rPr>
        <w:t xml:space="preserve">      </w:t>
      </w:r>
      <w:r w:rsidR="00E6588F" w:rsidRPr="00BD5F81">
        <w:rPr>
          <w:b/>
        </w:rPr>
        <w:t>Подраздел</w:t>
      </w:r>
      <w:r w:rsidR="00E6588F">
        <w:rPr>
          <w:b/>
        </w:rPr>
        <w:t xml:space="preserve"> 0113</w:t>
      </w:r>
      <w:r w:rsidR="00E6588F" w:rsidRPr="00BD5F81">
        <w:rPr>
          <w:b/>
        </w:rPr>
        <w:t xml:space="preserve"> «</w:t>
      </w:r>
      <w:r w:rsidR="00E6588F" w:rsidRPr="001764B9">
        <w:rPr>
          <w:b/>
        </w:rPr>
        <w:t>Другие общегосударственные вопросы</w:t>
      </w:r>
      <w:r w:rsidR="00E6588F" w:rsidRPr="00BD5F81">
        <w:rPr>
          <w:b/>
        </w:rPr>
        <w:t>»</w:t>
      </w:r>
    </w:p>
    <w:p w:rsidR="00E6588F" w:rsidRPr="00B00A9D" w:rsidRDefault="00E6588F" w:rsidP="00E6588F">
      <w:pPr>
        <w:jc w:val="center"/>
        <w:rPr>
          <w:sz w:val="28"/>
          <w:szCs w:val="28"/>
        </w:rPr>
      </w:pPr>
    </w:p>
    <w:p w:rsidR="00E6588F" w:rsidRDefault="00E6588F" w:rsidP="00E6588F">
      <w:r w:rsidRPr="00B00A9D">
        <w:t xml:space="preserve">КЦСР 40 </w:t>
      </w:r>
      <w:r>
        <w:t>1 00 02400</w:t>
      </w:r>
      <w:r>
        <w:rPr>
          <w:b/>
        </w:rPr>
        <w:t xml:space="preserve"> «</w:t>
      </w:r>
      <w:r w:rsidRPr="00E6419D">
        <w:t>Реализация мероприятий</w:t>
      </w:r>
      <w:r>
        <w:t>» увеличение плановых назначений 1266,0 тыс</w:t>
      </w:r>
      <w:proofErr w:type="gramStart"/>
      <w:r>
        <w:t>.р</w:t>
      </w:r>
      <w:proofErr w:type="gramEnd"/>
      <w:r>
        <w:t>ублей.</w:t>
      </w:r>
    </w:p>
    <w:p w:rsidR="00CA07AF" w:rsidRDefault="00CA07AF" w:rsidP="00CA07AF">
      <w:r w:rsidRPr="00B00A9D">
        <w:t xml:space="preserve">КЦСР 40 </w:t>
      </w:r>
      <w:r>
        <w:t xml:space="preserve">1 00 99990 </w:t>
      </w:r>
      <w:r w:rsidRPr="00E6419D">
        <w:t>Реализация мероприятий</w:t>
      </w:r>
      <w:r>
        <w:t>» увеличение плановых назначений 175,50 тыс</w:t>
      </w:r>
      <w:proofErr w:type="gramStart"/>
      <w:r>
        <w:t>.р</w:t>
      </w:r>
      <w:proofErr w:type="gramEnd"/>
      <w:r>
        <w:t>ублей.</w:t>
      </w:r>
    </w:p>
    <w:p w:rsidR="00CA07AF" w:rsidRDefault="00CA07AF" w:rsidP="00E6588F"/>
    <w:p w:rsidR="00BD1DAD" w:rsidRPr="005176D4" w:rsidRDefault="005525FA" w:rsidP="00BD1DAD">
      <w:pPr>
        <w:rPr>
          <w:b/>
        </w:rPr>
      </w:pPr>
      <w:r>
        <w:rPr>
          <w:b/>
        </w:rPr>
        <w:t xml:space="preserve">                                              </w:t>
      </w:r>
      <w:r w:rsidRPr="005176D4">
        <w:rPr>
          <w:b/>
        </w:rPr>
        <w:t>Подраздел 0408 «Транспорт»</w:t>
      </w:r>
    </w:p>
    <w:p w:rsidR="005525FA" w:rsidRPr="00F00433" w:rsidRDefault="005525FA" w:rsidP="00BD1DAD">
      <w:pPr>
        <w:rPr>
          <w:b/>
        </w:rPr>
      </w:pPr>
      <w:r w:rsidRPr="005176D4">
        <w:t>КЦСР 40 3 00 99990 пассажирские перевозки уменьшение плановых ассигнований 951,00 (передвижка 0113 , аренда транспорта).</w:t>
      </w:r>
    </w:p>
    <w:p w:rsidR="00F00433" w:rsidRPr="00F00433" w:rsidRDefault="00F00433" w:rsidP="00F00433">
      <w:pPr>
        <w:rPr>
          <w:b/>
        </w:rPr>
      </w:pPr>
    </w:p>
    <w:p w:rsidR="005525FA" w:rsidRDefault="005525FA" w:rsidP="004072FA">
      <w:pPr>
        <w:rPr>
          <w:b/>
        </w:rPr>
      </w:pPr>
      <w:r>
        <w:rPr>
          <w:b/>
        </w:rPr>
        <w:t xml:space="preserve">                            </w:t>
      </w:r>
      <w:r w:rsidR="004072FA" w:rsidRPr="00BD5F81">
        <w:rPr>
          <w:b/>
        </w:rPr>
        <w:t>Подраздел 0</w:t>
      </w:r>
      <w:r w:rsidR="004072FA">
        <w:rPr>
          <w:b/>
        </w:rPr>
        <w:t>310 «Расходы на противопожарные разрывы»</w:t>
      </w:r>
      <w:r>
        <w:rPr>
          <w:b/>
        </w:rPr>
        <w:t xml:space="preserve"> </w:t>
      </w:r>
    </w:p>
    <w:p w:rsidR="004072FA" w:rsidRDefault="005525FA" w:rsidP="004072FA">
      <w:r>
        <w:rPr>
          <w:b/>
        </w:rPr>
        <w:t xml:space="preserve"> </w:t>
      </w:r>
      <w:r w:rsidRPr="00B00A9D">
        <w:t xml:space="preserve">КЦСР 40 </w:t>
      </w:r>
      <w:r>
        <w:t xml:space="preserve">2 00 89143 разрыв </w:t>
      </w:r>
      <w:r w:rsidR="004072FA" w:rsidRPr="004072FA">
        <w:t xml:space="preserve"> </w:t>
      </w:r>
      <w:r w:rsidR="004072FA">
        <w:t>увеличение плановых назначений 359,0  тыс</w:t>
      </w:r>
      <w:proofErr w:type="gramStart"/>
      <w:r w:rsidR="004072FA">
        <w:t>.р</w:t>
      </w:r>
      <w:proofErr w:type="gramEnd"/>
      <w:r w:rsidR="004072FA">
        <w:t>ублей.</w:t>
      </w:r>
    </w:p>
    <w:p w:rsidR="004072FA" w:rsidRDefault="004072FA" w:rsidP="004072FA">
      <w:pPr>
        <w:rPr>
          <w:b/>
        </w:rPr>
      </w:pPr>
    </w:p>
    <w:p w:rsidR="004B1B77" w:rsidRDefault="004B1B77" w:rsidP="004B1B77"/>
    <w:p w:rsidR="00B507D7" w:rsidRPr="00B00A9D" w:rsidRDefault="00B507D7" w:rsidP="00F47504">
      <w:pPr>
        <w:rPr>
          <w:sz w:val="28"/>
          <w:szCs w:val="28"/>
        </w:rPr>
      </w:pPr>
    </w:p>
    <w:p w:rsidR="00E3477F" w:rsidRDefault="00E3477F" w:rsidP="00F47504"/>
    <w:p w:rsidR="0059502E" w:rsidRPr="00BD5F81" w:rsidRDefault="0059502E" w:rsidP="0059502E">
      <w:pPr>
        <w:jc w:val="center"/>
        <w:rPr>
          <w:b/>
          <w:sz w:val="28"/>
          <w:szCs w:val="28"/>
        </w:rPr>
      </w:pPr>
      <w:r w:rsidRPr="00BD5F81">
        <w:rPr>
          <w:b/>
        </w:rPr>
        <w:t>Подраздел 0501 « Жилищное хозяйство»</w:t>
      </w:r>
    </w:p>
    <w:p w:rsidR="004072FA" w:rsidRDefault="004072FA" w:rsidP="004072FA">
      <w:r w:rsidRPr="00B00A9D">
        <w:t xml:space="preserve">КЦСР 40 </w:t>
      </w:r>
      <w:r>
        <w:t>6 00 89107</w:t>
      </w:r>
      <w:r>
        <w:rPr>
          <w:b/>
        </w:rPr>
        <w:t xml:space="preserve"> </w:t>
      </w:r>
      <w:r>
        <w:t xml:space="preserve"> «Расходы на аварийность</w:t>
      </w:r>
      <w:r w:rsidRPr="00E6419D">
        <w:t xml:space="preserve"> объектов признаных аварийным</w:t>
      </w:r>
      <w:r w:rsidRPr="005C63C7">
        <w:t>»</w:t>
      </w:r>
      <w:r>
        <w:t xml:space="preserve"> увеличение плановых назначений 250,0  тыс</w:t>
      </w:r>
      <w:proofErr w:type="gramStart"/>
      <w:r>
        <w:t>.р</w:t>
      </w:r>
      <w:proofErr w:type="gramEnd"/>
      <w:r>
        <w:t>ублей.</w:t>
      </w:r>
    </w:p>
    <w:p w:rsidR="0059502E" w:rsidRDefault="0059502E" w:rsidP="0059502E">
      <w:pPr>
        <w:rPr>
          <w:b/>
        </w:rPr>
      </w:pPr>
    </w:p>
    <w:p w:rsidR="0059502E" w:rsidRDefault="0059502E" w:rsidP="0059502E">
      <w:r w:rsidRPr="00B00A9D">
        <w:t xml:space="preserve">КЦСР 40 </w:t>
      </w:r>
      <w:r w:rsidR="00E6419D">
        <w:t>6 00 89108</w:t>
      </w:r>
      <w:r>
        <w:rPr>
          <w:b/>
        </w:rPr>
        <w:t xml:space="preserve"> </w:t>
      </w:r>
      <w:r>
        <w:t xml:space="preserve"> «</w:t>
      </w:r>
      <w:r w:rsidR="00E6419D" w:rsidRPr="00E6419D">
        <w:t>Расходы на снос объектов признаных аварийным</w:t>
      </w:r>
      <w:r w:rsidRPr="005C63C7">
        <w:t>»</w:t>
      </w:r>
      <w:r>
        <w:t xml:space="preserve"> увел</w:t>
      </w:r>
      <w:r w:rsidR="00DD1F19">
        <w:t>и</w:t>
      </w:r>
      <w:r w:rsidR="00C410FE">
        <w:t>чение плановых назначений 1324,5</w:t>
      </w:r>
      <w:r>
        <w:t xml:space="preserve">  тыс</w:t>
      </w:r>
      <w:proofErr w:type="gramStart"/>
      <w:r>
        <w:t>.р</w:t>
      </w:r>
      <w:proofErr w:type="gramEnd"/>
      <w:r>
        <w:t>ублей.</w:t>
      </w:r>
    </w:p>
    <w:p w:rsidR="00CA07AF" w:rsidRDefault="00CA07AF" w:rsidP="0059502E"/>
    <w:p w:rsidR="00CA07AF" w:rsidRDefault="00CA07AF" w:rsidP="00CA07AF">
      <w:r w:rsidRPr="00B00A9D">
        <w:t xml:space="preserve">КЦСР 40 </w:t>
      </w:r>
      <w:r>
        <w:t xml:space="preserve">6 00 99990 </w:t>
      </w:r>
      <w:r w:rsidRPr="00E6419D">
        <w:t>Реализация мероприятий</w:t>
      </w:r>
      <w:r>
        <w:t>» увеличение плановых назначений 866,00 тыс</w:t>
      </w:r>
      <w:proofErr w:type="gramStart"/>
      <w:r>
        <w:t>.р</w:t>
      </w:r>
      <w:proofErr w:type="gramEnd"/>
      <w:r>
        <w:t>ублей.</w:t>
      </w:r>
    </w:p>
    <w:p w:rsidR="00CA07AF" w:rsidRDefault="00CA07AF" w:rsidP="0059502E"/>
    <w:p w:rsidR="00C410FE" w:rsidRDefault="00C410FE" w:rsidP="0059502E"/>
    <w:p w:rsidR="00C410FE" w:rsidRDefault="00C410FE" w:rsidP="0059502E"/>
    <w:p w:rsidR="0059502E" w:rsidRDefault="0059502E" w:rsidP="0059502E"/>
    <w:p w:rsidR="006B1C09" w:rsidRPr="00C410FE" w:rsidRDefault="00C410FE" w:rsidP="0059502E">
      <w:pPr>
        <w:rPr>
          <w:b/>
        </w:rPr>
      </w:pPr>
      <w:r>
        <w:rPr>
          <w:b/>
        </w:rPr>
        <w:t xml:space="preserve">                                               </w:t>
      </w:r>
      <w:r w:rsidRPr="00C410FE">
        <w:rPr>
          <w:b/>
        </w:rPr>
        <w:t>Подраздел 0801 «Культура»</w:t>
      </w:r>
    </w:p>
    <w:p w:rsidR="00C410FE" w:rsidRDefault="00C410FE" w:rsidP="00C410FE">
      <w:r w:rsidRPr="00B00A9D">
        <w:t xml:space="preserve">КЦСР 40 </w:t>
      </w:r>
      <w:r>
        <w:t>7 00 00590 «Предоставление субсидий» увеличение плановых назначений 45,00 тыс</w:t>
      </w:r>
      <w:proofErr w:type="gramStart"/>
      <w:r>
        <w:t>.р</w:t>
      </w:r>
      <w:proofErr w:type="gramEnd"/>
      <w:r>
        <w:t>ублей.</w:t>
      </w:r>
    </w:p>
    <w:p w:rsidR="00C410FE" w:rsidRDefault="00C410FE" w:rsidP="00C410FE"/>
    <w:p w:rsidR="00C410FE" w:rsidRPr="00C410FE" w:rsidRDefault="00C410FE" w:rsidP="00C410FE">
      <w:pPr>
        <w:rPr>
          <w:b/>
        </w:rPr>
      </w:pPr>
      <w:r>
        <w:rPr>
          <w:b/>
        </w:rPr>
        <w:t xml:space="preserve">                                               Подраздел 1101</w:t>
      </w:r>
      <w:r w:rsidRPr="00C410FE">
        <w:rPr>
          <w:b/>
        </w:rPr>
        <w:t xml:space="preserve"> «</w:t>
      </w:r>
      <w:r>
        <w:rPr>
          <w:b/>
        </w:rPr>
        <w:t xml:space="preserve">Физическая </w:t>
      </w:r>
      <w:r w:rsidRPr="00C410FE">
        <w:rPr>
          <w:b/>
        </w:rPr>
        <w:t>Культура»</w:t>
      </w:r>
    </w:p>
    <w:p w:rsidR="00C410FE" w:rsidRDefault="00C410FE" w:rsidP="00C410FE">
      <w:r>
        <w:t>КЦСР 41</w:t>
      </w:r>
      <w:r w:rsidRPr="00B00A9D">
        <w:t xml:space="preserve"> </w:t>
      </w:r>
      <w:r>
        <w:t>0 00 00590 «Физическая культура» уменьшение плановых назначений  1369,0 тыс</w:t>
      </w:r>
      <w:proofErr w:type="gramStart"/>
      <w:r>
        <w:t>.р</w:t>
      </w:r>
      <w:proofErr w:type="gramEnd"/>
      <w:r>
        <w:t>ублей.</w:t>
      </w:r>
    </w:p>
    <w:p w:rsidR="00C410FE" w:rsidRDefault="00C410FE" w:rsidP="00C410FE"/>
    <w:p w:rsidR="00EB2D77" w:rsidRDefault="00EB2D77" w:rsidP="0059502E"/>
    <w:p w:rsidR="00C410FE" w:rsidRDefault="00C410FE" w:rsidP="0059502E"/>
    <w:p w:rsidR="00C410FE" w:rsidRDefault="00C410FE" w:rsidP="0059502E"/>
    <w:p w:rsidR="003A571F" w:rsidRPr="009774C5" w:rsidRDefault="00EB2D77" w:rsidP="00EB2D77">
      <w:pPr>
        <w:spacing w:line="360" w:lineRule="auto"/>
        <w:jc w:val="both"/>
        <w:rPr>
          <w:sz w:val="22"/>
          <w:szCs w:val="22"/>
        </w:rPr>
      </w:pPr>
      <w:r>
        <w:t xml:space="preserve">                            </w:t>
      </w:r>
      <w:r w:rsidR="00D90695">
        <w:rPr>
          <w:sz w:val="22"/>
          <w:szCs w:val="22"/>
        </w:rPr>
        <w:t xml:space="preserve">Начальник ФЭО:                        </w:t>
      </w:r>
      <w:r w:rsidR="009774C5">
        <w:rPr>
          <w:sz w:val="22"/>
          <w:szCs w:val="22"/>
        </w:rPr>
        <w:t xml:space="preserve">                   А.Г.Рослик</w:t>
      </w:r>
    </w:p>
    <w:p w:rsidR="003A571F" w:rsidRDefault="003A571F" w:rsidP="003A571F">
      <w:pPr>
        <w:spacing w:line="360" w:lineRule="auto"/>
        <w:ind w:firstLine="708"/>
        <w:jc w:val="both"/>
        <w:rPr>
          <w:sz w:val="22"/>
          <w:szCs w:val="22"/>
        </w:rPr>
      </w:pPr>
    </w:p>
    <w:p w:rsidR="00443112" w:rsidRDefault="00443112"/>
    <w:sectPr w:rsidR="00443112" w:rsidSect="00E3477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</w:compat>
  <w:rsids>
    <w:rsidRoot w:val="003A571F"/>
    <w:rsid w:val="000013FE"/>
    <w:rsid w:val="000016A1"/>
    <w:rsid w:val="00030FB5"/>
    <w:rsid w:val="000521BB"/>
    <w:rsid w:val="0005301B"/>
    <w:rsid w:val="0007723A"/>
    <w:rsid w:val="000922D7"/>
    <w:rsid w:val="000D3F6D"/>
    <w:rsid w:val="000E24D5"/>
    <w:rsid w:val="000F2576"/>
    <w:rsid w:val="0011543D"/>
    <w:rsid w:val="00164E28"/>
    <w:rsid w:val="001764B9"/>
    <w:rsid w:val="00185D0A"/>
    <w:rsid w:val="00196945"/>
    <w:rsid w:val="001A7EA6"/>
    <w:rsid w:val="001C3DCD"/>
    <w:rsid w:val="001D7504"/>
    <w:rsid w:val="001F501E"/>
    <w:rsid w:val="00202297"/>
    <w:rsid w:val="00207586"/>
    <w:rsid w:val="002406F6"/>
    <w:rsid w:val="002428AD"/>
    <w:rsid w:val="00242A13"/>
    <w:rsid w:val="00254479"/>
    <w:rsid w:val="00263D75"/>
    <w:rsid w:val="0028081D"/>
    <w:rsid w:val="00293499"/>
    <w:rsid w:val="002E1578"/>
    <w:rsid w:val="002F16A3"/>
    <w:rsid w:val="003036CE"/>
    <w:rsid w:val="003036D5"/>
    <w:rsid w:val="00310938"/>
    <w:rsid w:val="0032106C"/>
    <w:rsid w:val="00342FDD"/>
    <w:rsid w:val="00350A86"/>
    <w:rsid w:val="00354F2C"/>
    <w:rsid w:val="003623B2"/>
    <w:rsid w:val="003A105B"/>
    <w:rsid w:val="003A45ED"/>
    <w:rsid w:val="003A571F"/>
    <w:rsid w:val="003B0CD2"/>
    <w:rsid w:val="004038AE"/>
    <w:rsid w:val="004072FA"/>
    <w:rsid w:val="00415D09"/>
    <w:rsid w:val="00436067"/>
    <w:rsid w:val="00443112"/>
    <w:rsid w:val="004461F0"/>
    <w:rsid w:val="004523FF"/>
    <w:rsid w:val="00461080"/>
    <w:rsid w:val="004711C0"/>
    <w:rsid w:val="004B1B77"/>
    <w:rsid w:val="004B27F7"/>
    <w:rsid w:val="004B37B7"/>
    <w:rsid w:val="004D4CF7"/>
    <w:rsid w:val="004D6E51"/>
    <w:rsid w:val="004E41E2"/>
    <w:rsid w:val="004F3512"/>
    <w:rsid w:val="00506546"/>
    <w:rsid w:val="005176D4"/>
    <w:rsid w:val="005525FA"/>
    <w:rsid w:val="00553375"/>
    <w:rsid w:val="00586044"/>
    <w:rsid w:val="0059502E"/>
    <w:rsid w:val="005B4768"/>
    <w:rsid w:val="005C32CD"/>
    <w:rsid w:val="005C63C7"/>
    <w:rsid w:val="005F0FE5"/>
    <w:rsid w:val="005F4562"/>
    <w:rsid w:val="0062722B"/>
    <w:rsid w:val="0065024D"/>
    <w:rsid w:val="006B1C09"/>
    <w:rsid w:val="00724CEF"/>
    <w:rsid w:val="00725D41"/>
    <w:rsid w:val="007270B6"/>
    <w:rsid w:val="00745A8F"/>
    <w:rsid w:val="007474C5"/>
    <w:rsid w:val="0075140B"/>
    <w:rsid w:val="00752DBB"/>
    <w:rsid w:val="00760F1C"/>
    <w:rsid w:val="007751E2"/>
    <w:rsid w:val="00784602"/>
    <w:rsid w:val="007A5601"/>
    <w:rsid w:val="00810AA5"/>
    <w:rsid w:val="00837353"/>
    <w:rsid w:val="00840DBC"/>
    <w:rsid w:val="0085049B"/>
    <w:rsid w:val="00856237"/>
    <w:rsid w:val="00876A5B"/>
    <w:rsid w:val="0088345A"/>
    <w:rsid w:val="00897A79"/>
    <w:rsid w:val="008B24E0"/>
    <w:rsid w:val="008B3CCF"/>
    <w:rsid w:val="008C5EC7"/>
    <w:rsid w:val="00910816"/>
    <w:rsid w:val="00924389"/>
    <w:rsid w:val="00930292"/>
    <w:rsid w:val="00943E74"/>
    <w:rsid w:val="00960DAF"/>
    <w:rsid w:val="009774C5"/>
    <w:rsid w:val="009849BE"/>
    <w:rsid w:val="009C68C8"/>
    <w:rsid w:val="009D2D5F"/>
    <w:rsid w:val="009D5EDA"/>
    <w:rsid w:val="00A66302"/>
    <w:rsid w:val="00A74832"/>
    <w:rsid w:val="00A82360"/>
    <w:rsid w:val="00AA0B4C"/>
    <w:rsid w:val="00AA43F0"/>
    <w:rsid w:val="00AA4B4D"/>
    <w:rsid w:val="00AB60CE"/>
    <w:rsid w:val="00AD3291"/>
    <w:rsid w:val="00B00A9D"/>
    <w:rsid w:val="00B21377"/>
    <w:rsid w:val="00B507D7"/>
    <w:rsid w:val="00B608B4"/>
    <w:rsid w:val="00B642B9"/>
    <w:rsid w:val="00BA422C"/>
    <w:rsid w:val="00BB440F"/>
    <w:rsid w:val="00BC4D75"/>
    <w:rsid w:val="00BD1DAD"/>
    <w:rsid w:val="00BD5F81"/>
    <w:rsid w:val="00C12C56"/>
    <w:rsid w:val="00C176CF"/>
    <w:rsid w:val="00C20AE3"/>
    <w:rsid w:val="00C24FC8"/>
    <w:rsid w:val="00C410FE"/>
    <w:rsid w:val="00C45632"/>
    <w:rsid w:val="00C6028A"/>
    <w:rsid w:val="00C9044F"/>
    <w:rsid w:val="00CA07AF"/>
    <w:rsid w:val="00CB516B"/>
    <w:rsid w:val="00CB77AD"/>
    <w:rsid w:val="00D14851"/>
    <w:rsid w:val="00D25132"/>
    <w:rsid w:val="00D40C16"/>
    <w:rsid w:val="00D438FD"/>
    <w:rsid w:val="00D46F55"/>
    <w:rsid w:val="00D50C8A"/>
    <w:rsid w:val="00D56673"/>
    <w:rsid w:val="00D63C8A"/>
    <w:rsid w:val="00D64632"/>
    <w:rsid w:val="00D703FF"/>
    <w:rsid w:val="00D72512"/>
    <w:rsid w:val="00D760C5"/>
    <w:rsid w:val="00D83D85"/>
    <w:rsid w:val="00D861F1"/>
    <w:rsid w:val="00D90695"/>
    <w:rsid w:val="00D932E5"/>
    <w:rsid w:val="00DA75DB"/>
    <w:rsid w:val="00DB22BE"/>
    <w:rsid w:val="00DC4C28"/>
    <w:rsid w:val="00DC6DB1"/>
    <w:rsid w:val="00DD1F19"/>
    <w:rsid w:val="00DE479B"/>
    <w:rsid w:val="00DE5121"/>
    <w:rsid w:val="00DF4D91"/>
    <w:rsid w:val="00E0164A"/>
    <w:rsid w:val="00E3477F"/>
    <w:rsid w:val="00E501BD"/>
    <w:rsid w:val="00E577A1"/>
    <w:rsid w:val="00E6419D"/>
    <w:rsid w:val="00E6588F"/>
    <w:rsid w:val="00EA6537"/>
    <w:rsid w:val="00EB2D77"/>
    <w:rsid w:val="00ED7E4A"/>
    <w:rsid w:val="00EE1A6D"/>
    <w:rsid w:val="00EE36E2"/>
    <w:rsid w:val="00EE6C04"/>
    <w:rsid w:val="00EE6DCA"/>
    <w:rsid w:val="00F00433"/>
    <w:rsid w:val="00F0605B"/>
    <w:rsid w:val="00F349E2"/>
    <w:rsid w:val="00F40EE1"/>
    <w:rsid w:val="00F45805"/>
    <w:rsid w:val="00F461D3"/>
    <w:rsid w:val="00F47504"/>
    <w:rsid w:val="00F63414"/>
    <w:rsid w:val="00F63B94"/>
    <w:rsid w:val="00F66327"/>
    <w:rsid w:val="00F743AF"/>
    <w:rsid w:val="00F83799"/>
    <w:rsid w:val="00FE37ED"/>
    <w:rsid w:val="00FF1136"/>
    <w:rsid w:val="00FF3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Albina</cp:lastModifiedBy>
  <cp:revision>97</cp:revision>
  <dcterms:created xsi:type="dcterms:W3CDTF">2015-10-28T09:54:00Z</dcterms:created>
  <dcterms:modified xsi:type="dcterms:W3CDTF">2024-10-25T05:39:00Z</dcterms:modified>
</cp:coreProperties>
</file>